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d4d59c164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b39c65b71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 Wolskie,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8cf2724e44762" /><Relationship Type="http://schemas.openxmlformats.org/officeDocument/2006/relationships/numbering" Target="/word/numbering.xml" Id="R6e953715fa364495" /><Relationship Type="http://schemas.openxmlformats.org/officeDocument/2006/relationships/settings" Target="/word/settings.xml" Id="R49619dd6bdfe4b61" /><Relationship Type="http://schemas.openxmlformats.org/officeDocument/2006/relationships/image" Target="/word/media/d2099a06-e235-4d72-9f24-16ccdf257a69.png" Id="R6acb39c65b714838" /></Relationships>
</file>