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a84d780ef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cc4c02a03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75675591640f1" /><Relationship Type="http://schemas.openxmlformats.org/officeDocument/2006/relationships/numbering" Target="/word/numbering.xml" Id="Rec3ad57c2e2746ba" /><Relationship Type="http://schemas.openxmlformats.org/officeDocument/2006/relationships/settings" Target="/word/settings.xml" Id="Rbc189aba550642ab" /><Relationship Type="http://schemas.openxmlformats.org/officeDocument/2006/relationships/image" Target="/word/media/57d9839a-59cf-46f2-bf5a-20715c82aefc.png" Id="R7ebcc4c02a034d88" /></Relationships>
</file>