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13d85c6e0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3686fc3b8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bfdc2380d409d" /><Relationship Type="http://schemas.openxmlformats.org/officeDocument/2006/relationships/numbering" Target="/word/numbering.xml" Id="Rd611186254844b43" /><Relationship Type="http://schemas.openxmlformats.org/officeDocument/2006/relationships/settings" Target="/word/settings.xml" Id="R8f62ce169eb24526" /><Relationship Type="http://schemas.openxmlformats.org/officeDocument/2006/relationships/image" Target="/word/media/7a215482-7c35-4be9-96fc-41f374e720d0.png" Id="R85b3686fc3b849ee" /></Relationships>
</file>