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ae095ad5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9ddbcaa62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7425482984902" /><Relationship Type="http://schemas.openxmlformats.org/officeDocument/2006/relationships/numbering" Target="/word/numbering.xml" Id="Rab4eef7162f4488d" /><Relationship Type="http://schemas.openxmlformats.org/officeDocument/2006/relationships/settings" Target="/word/settings.xml" Id="Rb2efd21318914d81" /><Relationship Type="http://schemas.openxmlformats.org/officeDocument/2006/relationships/image" Target="/word/media/7122bf3f-0dbe-413e-a8c6-0bc6ea0d2044.png" Id="R0d59ddbcaa624467" /></Relationships>
</file>