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5cef3b5b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0e1df18a0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0b2af2c504e22" /><Relationship Type="http://schemas.openxmlformats.org/officeDocument/2006/relationships/numbering" Target="/word/numbering.xml" Id="R6d744d10a06642de" /><Relationship Type="http://schemas.openxmlformats.org/officeDocument/2006/relationships/settings" Target="/word/settings.xml" Id="R28459af7608a4dde" /><Relationship Type="http://schemas.openxmlformats.org/officeDocument/2006/relationships/image" Target="/word/media/78038bc0-7f81-418c-9fd1-792c69436d5d.png" Id="Rb590e1df18a04c0b" /></Relationships>
</file>