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560cd825b54b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40109dd91b41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Gorzebadz,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a1485f0345422a" /><Relationship Type="http://schemas.openxmlformats.org/officeDocument/2006/relationships/numbering" Target="/word/numbering.xml" Id="R0c8022669dcc4f93" /><Relationship Type="http://schemas.openxmlformats.org/officeDocument/2006/relationships/settings" Target="/word/settings.xml" Id="R455681dc5325449d" /><Relationship Type="http://schemas.openxmlformats.org/officeDocument/2006/relationships/image" Target="/word/media/85f05eaa-7130-42cc-82d7-b51931068222.png" Id="Rd540109dd91b4110" /></Relationships>
</file>