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8449f9902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e69c59fb3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Gorzedziej,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bfa9db9024216" /><Relationship Type="http://schemas.openxmlformats.org/officeDocument/2006/relationships/numbering" Target="/word/numbering.xml" Id="R43192759983b4366" /><Relationship Type="http://schemas.openxmlformats.org/officeDocument/2006/relationships/settings" Target="/word/settings.xml" Id="R32e76566c0c04850" /><Relationship Type="http://schemas.openxmlformats.org/officeDocument/2006/relationships/image" Target="/word/media/bcde2c54-d306-4731-8ea9-ff582fdbe801.png" Id="Re88e69c59fb34649" /></Relationships>
</file>