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d73468dd5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d233b6dd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6ff1af393419a" /><Relationship Type="http://schemas.openxmlformats.org/officeDocument/2006/relationships/numbering" Target="/word/numbering.xml" Id="R04193f6e232445c4" /><Relationship Type="http://schemas.openxmlformats.org/officeDocument/2006/relationships/settings" Target="/word/settings.xml" Id="R07998a66137342da" /><Relationship Type="http://schemas.openxmlformats.org/officeDocument/2006/relationships/image" Target="/word/media/e17ddb6c-5921-4191-9543-aed57312d291.png" Id="R9602d233b6dd4646" /></Relationships>
</file>