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c6e69b2d0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593993375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d2bed98cf4d27" /><Relationship Type="http://schemas.openxmlformats.org/officeDocument/2006/relationships/numbering" Target="/word/numbering.xml" Id="Re91b28ac80254927" /><Relationship Type="http://schemas.openxmlformats.org/officeDocument/2006/relationships/settings" Target="/word/settings.xml" Id="R0f9ff82c62b342f2" /><Relationship Type="http://schemas.openxmlformats.org/officeDocument/2006/relationships/image" Target="/word/media/859cb44a-adbf-4bca-bf58-3b77b17774e4.png" Id="R8d559399337541a9" /></Relationships>
</file>