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2154cb206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6cc1f122f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b6eddf010436f" /><Relationship Type="http://schemas.openxmlformats.org/officeDocument/2006/relationships/numbering" Target="/word/numbering.xml" Id="Rfa16b2d7e0014d9b" /><Relationship Type="http://schemas.openxmlformats.org/officeDocument/2006/relationships/settings" Target="/word/settings.xml" Id="R8bdabad011034653" /><Relationship Type="http://schemas.openxmlformats.org/officeDocument/2006/relationships/image" Target="/word/media/cc8f690b-4f1c-4e97-a41d-abcea346fe0b.png" Id="R3016cc1f122f4a5c" /></Relationships>
</file>