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e643a687841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3713c917b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44aa1d1cd4bb7" /><Relationship Type="http://schemas.openxmlformats.org/officeDocument/2006/relationships/numbering" Target="/word/numbering.xml" Id="R190aa3b219a6402f" /><Relationship Type="http://schemas.openxmlformats.org/officeDocument/2006/relationships/settings" Target="/word/settings.xml" Id="R08dece8f9c2c49ce" /><Relationship Type="http://schemas.openxmlformats.org/officeDocument/2006/relationships/image" Target="/word/media/dddab8bf-549f-4782-97f2-4681b3a7bb41.png" Id="R17d3713c917b42a2" /></Relationships>
</file>