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64cbaab54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2a0a35173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Gorzkow-Wies,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80110f7654c0e" /><Relationship Type="http://schemas.openxmlformats.org/officeDocument/2006/relationships/numbering" Target="/word/numbering.xml" Id="R88827e1097084106" /><Relationship Type="http://schemas.openxmlformats.org/officeDocument/2006/relationships/settings" Target="/word/settings.xml" Id="R7928850f41954d5a" /><Relationship Type="http://schemas.openxmlformats.org/officeDocument/2006/relationships/image" Target="/word/media/b65218b0-7be2-4d2d-9c58-5e8b21190e93.png" Id="Rc2d2a0a351734ca2" /></Relationships>
</file>