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c69637582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7a2ccddcd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aaf5aa02f43be" /><Relationship Type="http://schemas.openxmlformats.org/officeDocument/2006/relationships/numbering" Target="/word/numbering.xml" Id="R0b6258ffd5b4491a" /><Relationship Type="http://schemas.openxmlformats.org/officeDocument/2006/relationships/settings" Target="/word/settings.xml" Id="R7de30e7c31b14b20" /><Relationship Type="http://schemas.openxmlformats.org/officeDocument/2006/relationships/image" Target="/word/media/842e2adb-31ed-4c45-9724-0ef82c8e1e3a.png" Id="Ra387a2ccddcd45c0" /></Relationships>
</file>