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cce8291af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c9fc6fdab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1e701557841dd" /><Relationship Type="http://schemas.openxmlformats.org/officeDocument/2006/relationships/numbering" Target="/word/numbering.xml" Id="R6ac96693ab4e453a" /><Relationship Type="http://schemas.openxmlformats.org/officeDocument/2006/relationships/settings" Target="/word/settings.xml" Id="Rb24dbba2ebb5454b" /><Relationship Type="http://schemas.openxmlformats.org/officeDocument/2006/relationships/image" Target="/word/media/62935773-1b7c-426d-8bb9-8f6801c26df1.png" Id="R01ac9fc6fdab4135" /></Relationships>
</file>