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15f15161d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010e8c474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5b6a42a474781" /><Relationship Type="http://schemas.openxmlformats.org/officeDocument/2006/relationships/numbering" Target="/word/numbering.xml" Id="R76f70c5d64b648f7" /><Relationship Type="http://schemas.openxmlformats.org/officeDocument/2006/relationships/settings" Target="/word/settings.xml" Id="R850d0660fc724717" /><Relationship Type="http://schemas.openxmlformats.org/officeDocument/2006/relationships/image" Target="/word/media/603a5107-6f8d-4187-b1ad-9e3be71b588e.png" Id="R11f010e8c4744a2c" /></Relationships>
</file>