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9a04cce63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4bfe0653c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baa9e76e94eee" /><Relationship Type="http://schemas.openxmlformats.org/officeDocument/2006/relationships/numbering" Target="/word/numbering.xml" Id="R4a38918eb2074d3c" /><Relationship Type="http://schemas.openxmlformats.org/officeDocument/2006/relationships/settings" Target="/word/settings.xml" Id="R249dfadd4e694982" /><Relationship Type="http://schemas.openxmlformats.org/officeDocument/2006/relationships/image" Target="/word/media/edbf97b3-2b33-4345-9691-4927dfae9b19.png" Id="R52c4bfe0653c4105" /></Relationships>
</file>