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d455b4141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d6a862972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8356cdce04499" /><Relationship Type="http://schemas.openxmlformats.org/officeDocument/2006/relationships/numbering" Target="/word/numbering.xml" Id="R29eaf92e7ce84f96" /><Relationship Type="http://schemas.openxmlformats.org/officeDocument/2006/relationships/settings" Target="/word/settings.xml" Id="R0d66dc2c654b435a" /><Relationship Type="http://schemas.openxmlformats.org/officeDocument/2006/relationships/image" Target="/word/media/616e2b8f-16e8-4122-99ce-bc137d7816c8.png" Id="R82dd6a8629724b33" /></Relationships>
</file>