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04d2b2fb4c49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c675512b6445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512d8e0d3146b0" /><Relationship Type="http://schemas.openxmlformats.org/officeDocument/2006/relationships/numbering" Target="/word/numbering.xml" Id="Rdfe618e747644d94" /><Relationship Type="http://schemas.openxmlformats.org/officeDocument/2006/relationships/settings" Target="/word/settings.xml" Id="Rfd5a80d667c74218" /><Relationship Type="http://schemas.openxmlformats.org/officeDocument/2006/relationships/image" Target="/word/media/13c394b6-3387-49ab-9c86-731dd373121e.png" Id="R32c675512b644532" /></Relationships>
</file>