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36ea592bb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0b44591f947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5b23f13074ddd" /><Relationship Type="http://schemas.openxmlformats.org/officeDocument/2006/relationships/numbering" Target="/word/numbering.xml" Id="R2670d431324048ed" /><Relationship Type="http://schemas.openxmlformats.org/officeDocument/2006/relationships/settings" Target="/word/settings.xml" Id="Rbf90b6b0bb3d4dff" /><Relationship Type="http://schemas.openxmlformats.org/officeDocument/2006/relationships/image" Target="/word/media/d91481c3-30dd-4487-881f-7979dc2b8620.png" Id="Re620b44591f9473a" /></Relationships>
</file>