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9dff05201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4541117a6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ec736f2ed4167" /><Relationship Type="http://schemas.openxmlformats.org/officeDocument/2006/relationships/numbering" Target="/word/numbering.xml" Id="R5af69b5194534d51" /><Relationship Type="http://schemas.openxmlformats.org/officeDocument/2006/relationships/settings" Target="/word/settings.xml" Id="R90b219d0fc3b4449" /><Relationship Type="http://schemas.openxmlformats.org/officeDocument/2006/relationships/image" Target="/word/media/1859b8f8-ef9b-4eec-ac2e-416b6be1042d.png" Id="Rd1a4541117a649a7" /></Relationships>
</file>