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0d03ca9e6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167991430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bc227af664969" /><Relationship Type="http://schemas.openxmlformats.org/officeDocument/2006/relationships/numbering" Target="/word/numbering.xml" Id="Rc77b83297af34d4b" /><Relationship Type="http://schemas.openxmlformats.org/officeDocument/2006/relationships/settings" Target="/word/settings.xml" Id="Rca44ed4bd6184f63" /><Relationship Type="http://schemas.openxmlformats.org/officeDocument/2006/relationships/image" Target="/word/media/bbabe55c-f256-4c3b-a63e-13e6fd290d83.png" Id="R9ae167991430452c" /></Relationships>
</file>