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7ab358a58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d8731a859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d7552e2494c02" /><Relationship Type="http://schemas.openxmlformats.org/officeDocument/2006/relationships/numbering" Target="/word/numbering.xml" Id="R6cbf03d2b4af4c6e" /><Relationship Type="http://schemas.openxmlformats.org/officeDocument/2006/relationships/settings" Target="/word/settings.xml" Id="Raa022cf14d7d403d" /><Relationship Type="http://schemas.openxmlformats.org/officeDocument/2006/relationships/image" Target="/word/media/04c8683f-a07d-4734-95c6-d832b497a68f.png" Id="Rd76d8731a8594d47" /></Relationships>
</file>