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58adfa048943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7110400f2a48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6a7c480f7040aa" /><Relationship Type="http://schemas.openxmlformats.org/officeDocument/2006/relationships/numbering" Target="/word/numbering.xml" Id="R0a090b5fe9ea4c88" /><Relationship Type="http://schemas.openxmlformats.org/officeDocument/2006/relationships/settings" Target="/word/settings.xml" Id="Rf3fb4d8f8d5940ec" /><Relationship Type="http://schemas.openxmlformats.org/officeDocument/2006/relationships/image" Target="/word/media/f636e6a0-4552-4326-b5b5-ebedbe11b2e9.png" Id="R1d7110400f2a4874" /></Relationships>
</file>