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40642f8bb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10df6558a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43033dfed4833" /><Relationship Type="http://schemas.openxmlformats.org/officeDocument/2006/relationships/numbering" Target="/word/numbering.xml" Id="Rb35eed78b2fb4847" /><Relationship Type="http://schemas.openxmlformats.org/officeDocument/2006/relationships/settings" Target="/word/settings.xml" Id="Rf8f10d6630204fa0" /><Relationship Type="http://schemas.openxmlformats.org/officeDocument/2006/relationships/image" Target="/word/media/504726fa-746a-47f2-8fe5-d0a1598b41c6.png" Id="R6f410df6558a444a" /></Relationships>
</file>