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ea19cb395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927963f1e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Gosciecin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05629fcac4a60" /><Relationship Type="http://schemas.openxmlformats.org/officeDocument/2006/relationships/numbering" Target="/word/numbering.xml" Id="R5560853a8bdf409b" /><Relationship Type="http://schemas.openxmlformats.org/officeDocument/2006/relationships/settings" Target="/word/settings.xml" Id="Rd88d98ae21ee4e8d" /><Relationship Type="http://schemas.openxmlformats.org/officeDocument/2006/relationships/image" Target="/word/media/ead0e022-c9b3-490a-a0c7-542e82f42dac.png" Id="R435927963f1e41f1" /></Relationships>
</file>