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9121d86a4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83b63ea48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b4aa92a214047" /><Relationship Type="http://schemas.openxmlformats.org/officeDocument/2006/relationships/numbering" Target="/word/numbering.xml" Id="Rdd2c73ae5cc745eb" /><Relationship Type="http://schemas.openxmlformats.org/officeDocument/2006/relationships/settings" Target="/word/settings.xml" Id="R9baeb03071a642d0" /><Relationship Type="http://schemas.openxmlformats.org/officeDocument/2006/relationships/image" Target="/word/media/3dc0fa22-66cb-4de6-902e-1df1c2970197.png" Id="R01283b63ea4849f9" /></Relationships>
</file>