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de9fe5803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2b1cec5d0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901d63b5c422e" /><Relationship Type="http://schemas.openxmlformats.org/officeDocument/2006/relationships/numbering" Target="/word/numbering.xml" Id="R58bf15b7c4b84967" /><Relationship Type="http://schemas.openxmlformats.org/officeDocument/2006/relationships/settings" Target="/word/settings.xml" Id="Rf4f87c13d4bb4d7a" /><Relationship Type="http://schemas.openxmlformats.org/officeDocument/2006/relationships/image" Target="/word/media/332b9931-eb45-4f05-afa3-6ecd03c0985b.png" Id="R80a2b1cec5d04c00" /></Relationships>
</file>