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576de7e31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d89efcda0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Goscienczyce,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bd0029d9345d3" /><Relationship Type="http://schemas.openxmlformats.org/officeDocument/2006/relationships/numbering" Target="/word/numbering.xml" Id="R1ebced37ec5c4bcc" /><Relationship Type="http://schemas.openxmlformats.org/officeDocument/2006/relationships/settings" Target="/word/settings.xml" Id="R52653a44bd924329" /><Relationship Type="http://schemas.openxmlformats.org/officeDocument/2006/relationships/image" Target="/word/media/d6868800-a0ef-4158-97a6-7cb06745077d.png" Id="R954d89efcda04b63" /></Relationships>
</file>