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a0d88210c64a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fe6bd4176746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Goscieradz,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bfdc3e10b34122" /><Relationship Type="http://schemas.openxmlformats.org/officeDocument/2006/relationships/numbering" Target="/word/numbering.xml" Id="R12132aed4b74467d" /><Relationship Type="http://schemas.openxmlformats.org/officeDocument/2006/relationships/settings" Target="/word/settings.xml" Id="Rd8f19524c05b4546" /><Relationship Type="http://schemas.openxmlformats.org/officeDocument/2006/relationships/image" Target="/word/media/d2f315f9-ecac-4fa4-8d19-d63bd90998ca.png" Id="R03fe6bd41767461d" /></Relationships>
</file>