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0a2553332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c8877203e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dfb06ae044b39" /><Relationship Type="http://schemas.openxmlformats.org/officeDocument/2006/relationships/numbering" Target="/word/numbering.xml" Id="R687571ca1a894b8d" /><Relationship Type="http://schemas.openxmlformats.org/officeDocument/2006/relationships/settings" Target="/word/settings.xml" Id="R026941670605429b" /><Relationship Type="http://schemas.openxmlformats.org/officeDocument/2006/relationships/image" Target="/word/media/bb756f74-14d6-487a-ac23-207d6ee579ea.png" Id="R2c8c8877203e4de4" /></Relationships>
</file>