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fb9d977b8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ba9a762d7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6d36bef344c6c" /><Relationship Type="http://schemas.openxmlformats.org/officeDocument/2006/relationships/numbering" Target="/word/numbering.xml" Id="R72009af1dd514346" /><Relationship Type="http://schemas.openxmlformats.org/officeDocument/2006/relationships/settings" Target="/word/settings.xml" Id="R8ad786d4d32b4a3d" /><Relationship Type="http://schemas.openxmlformats.org/officeDocument/2006/relationships/image" Target="/word/media/f2472d66-ee14-4785-9af5-2c80d162f3b8.png" Id="Rad7ba9a762d741cc" /></Relationships>
</file>