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69ac1aa7b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2c3fa2ba3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187803e694ebd" /><Relationship Type="http://schemas.openxmlformats.org/officeDocument/2006/relationships/numbering" Target="/word/numbering.xml" Id="R3208e462d93c40d6" /><Relationship Type="http://schemas.openxmlformats.org/officeDocument/2006/relationships/settings" Target="/word/settings.xml" Id="Ra3bd8d5224064f96" /><Relationship Type="http://schemas.openxmlformats.org/officeDocument/2006/relationships/image" Target="/word/media/2e6dd150-51d0-4170-9dd9-482a44425df0.png" Id="R9332c3fa2ba34c0f" /></Relationships>
</file>