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7af7769134e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9c6db4a5ab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Gosciradz,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f9637138bb4e79" /><Relationship Type="http://schemas.openxmlformats.org/officeDocument/2006/relationships/numbering" Target="/word/numbering.xml" Id="R62e0369ae8fa40ed" /><Relationship Type="http://schemas.openxmlformats.org/officeDocument/2006/relationships/settings" Target="/word/settings.xml" Id="R695ce319f6ad44d9" /><Relationship Type="http://schemas.openxmlformats.org/officeDocument/2006/relationships/image" Target="/word/media/d4414428-bb4f-4fb0-8ed5-d3cf46da7d22.png" Id="R779c6db4a5ab45f4" /></Relationships>
</file>