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66ffc0060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008a69fac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575c199f940ce" /><Relationship Type="http://schemas.openxmlformats.org/officeDocument/2006/relationships/numbering" Target="/word/numbering.xml" Id="R9e94ff041ffe49a9" /><Relationship Type="http://schemas.openxmlformats.org/officeDocument/2006/relationships/settings" Target="/word/settings.xml" Id="R867a4e18a4b84e17" /><Relationship Type="http://schemas.openxmlformats.org/officeDocument/2006/relationships/image" Target="/word/media/99182004-e598-4165-82d7-f6e0db8e6092.png" Id="Rc74008a69fac461b" /></Relationships>
</file>