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d35779580945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96e91233134b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Gosciszewo,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62e4e681cf4b54" /><Relationship Type="http://schemas.openxmlformats.org/officeDocument/2006/relationships/numbering" Target="/word/numbering.xml" Id="Rc68df4a893b549ad" /><Relationship Type="http://schemas.openxmlformats.org/officeDocument/2006/relationships/settings" Target="/word/settings.xml" Id="R73ec56cc15d8401e" /><Relationship Type="http://schemas.openxmlformats.org/officeDocument/2006/relationships/image" Target="/word/media/91136975-45ea-4899-b299-144b31b4a28b.png" Id="Rcb96e91233134b5a" /></Relationships>
</file>