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1090c85cd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106851a7c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359fa3bf34e92" /><Relationship Type="http://schemas.openxmlformats.org/officeDocument/2006/relationships/numbering" Target="/word/numbering.xml" Id="R13fc683638024d05" /><Relationship Type="http://schemas.openxmlformats.org/officeDocument/2006/relationships/settings" Target="/word/settings.xml" Id="R793cdf19ac384bce" /><Relationship Type="http://schemas.openxmlformats.org/officeDocument/2006/relationships/image" Target="/word/media/9739d15a-0675-4f17-83a5-cacacc1fea47.png" Id="Rc99106851a7c40e2" /></Relationships>
</file>