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903e7a04254d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b9cebb1bd24b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Goski Wasosze,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78ece26a2845cb" /><Relationship Type="http://schemas.openxmlformats.org/officeDocument/2006/relationships/numbering" Target="/word/numbering.xml" Id="R17a12f4c43cd4734" /><Relationship Type="http://schemas.openxmlformats.org/officeDocument/2006/relationships/settings" Target="/word/settings.xml" Id="R6a7d8eba63a440c1" /><Relationship Type="http://schemas.openxmlformats.org/officeDocument/2006/relationships/image" Target="/word/media/2569d7dc-d329-4e6b-ac83-53a8631743b1.png" Id="R7cb9cebb1bd24bf7" /></Relationships>
</file>