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826089306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a8a2b41cf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e5e1d8dae46e3" /><Relationship Type="http://schemas.openxmlformats.org/officeDocument/2006/relationships/numbering" Target="/word/numbering.xml" Id="R72320a4cccf147f8" /><Relationship Type="http://schemas.openxmlformats.org/officeDocument/2006/relationships/settings" Target="/word/settings.xml" Id="Rdc38a8ccd58f432d" /><Relationship Type="http://schemas.openxmlformats.org/officeDocument/2006/relationships/image" Target="/word/media/69f887c7-ee3b-43fa-96a4-0bd818ea9c8b.png" Id="R01fa8a2b41cf4c9b" /></Relationships>
</file>