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d9ce2346e47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61da72678f48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Goslinki,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a82a50bb7049ec" /><Relationship Type="http://schemas.openxmlformats.org/officeDocument/2006/relationships/numbering" Target="/word/numbering.xml" Id="Ra16a51e2cac84954" /><Relationship Type="http://schemas.openxmlformats.org/officeDocument/2006/relationships/settings" Target="/word/settings.xml" Id="Rc288869cbf4c44d6" /><Relationship Type="http://schemas.openxmlformats.org/officeDocument/2006/relationships/image" Target="/word/media/ba6897fb-e00d-426b-a988-13e4a1cdc339.png" Id="R5b61da72678f48af" /></Relationships>
</file>