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d6189708e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177d470be4b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4cbcb81257492d" /><Relationship Type="http://schemas.openxmlformats.org/officeDocument/2006/relationships/numbering" Target="/word/numbering.xml" Id="R20bdea2f801540ed" /><Relationship Type="http://schemas.openxmlformats.org/officeDocument/2006/relationships/settings" Target="/word/settings.xml" Id="R0b4eccd922624260" /><Relationship Type="http://schemas.openxmlformats.org/officeDocument/2006/relationships/image" Target="/word/media/0045ca19-93d9-4f7a-8949-06c5588e376c.png" Id="R846177d470be4ba3" /></Relationships>
</file>