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0ba50adb2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3ad9a2e53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Gospodarz,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d09a63fb72413d" /><Relationship Type="http://schemas.openxmlformats.org/officeDocument/2006/relationships/numbering" Target="/word/numbering.xml" Id="R943029a838c442a5" /><Relationship Type="http://schemas.openxmlformats.org/officeDocument/2006/relationships/settings" Target="/word/settings.xml" Id="R0f7c5c76e3204710" /><Relationship Type="http://schemas.openxmlformats.org/officeDocument/2006/relationships/image" Target="/word/media/b42e0b16-ba86-43e6-a108-f699a41fe660.png" Id="R4ea3ad9a2e5340c3" /></Relationships>
</file>