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74220dc47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50f8d21af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ed92a785f4f51" /><Relationship Type="http://schemas.openxmlformats.org/officeDocument/2006/relationships/numbering" Target="/word/numbering.xml" Id="R6c14048bd1dc46c8" /><Relationship Type="http://schemas.openxmlformats.org/officeDocument/2006/relationships/settings" Target="/word/settings.xml" Id="R4f4fbb9e3c724620" /><Relationship Type="http://schemas.openxmlformats.org/officeDocument/2006/relationships/image" Target="/word/media/b06f8d8e-7964-449e-8c99-8022ea2c48fd.png" Id="R87d50f8d21af47fd" /></Relationships>
</file>