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4e5031d3b44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fb5307d97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Gostomia,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6bac272a94704" /><Relationship Type="http://schemas.openxmlformats.org/officeDocument/2006/relationships/numbering" Target="/word/numbering.xml" Id="R9a9f91fc04234929" /><Relationship Type="http://schemas.openxmlformats.org/officeDocument/2006/relationships/settings" Target="/word/settings.xml" Id="R486b5af5fcdc4589" /><Relationship Type="http://schemas.openxmlformats.org/officeDocument/2006/relationships/image" Target="/word/media/8eb2a493-7e24-4ee2-8c47-47751a63a7b3.png" Id="R331fb5307d974923" /></Relationships>
</file>