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06d2985eb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38b7d852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0b5a9e3f6434c" /><Relationship Type="http://schemas.openxmlformats.org/officeDocument/2006/relationships/numbering" Target="/word/numbering.xml" Id="R4a0fb5ca89224cf4" /><Relationship Type="http://schemas.openxmlformats.org/officeDocument/2006/relationships/settings" Target="/word/settings.xml" Id="R5eba8a7209604011" /><Relationship Type="http://schemas.openxmlformats.org/officeDocument/2006/relationships/image" Target="/word/media/e33d4f2e-d76e-4e40-8a59-46dcf96e3f5c.png" Id="Rea8638b7d8524c15" /></Relationships>
</file>