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9abc0bc91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8f180d8fe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474490a5c41dd" /><Relationship Type="http://schemas.openxmlformats.org/officeDocument/2006/relationships/numbering" Target="/word/numbering.xml" Id="R580cbf39c110452c" /><Relationship Type="http://schemas.openxmlformats.org/officeDocument/2006/relationships/settings" Target="/word/settings.xml" Id="R24888956036143e7" /><Relationship Type="http://schemas.openxmlformats.org/officeDocument/2006/relationships/image" Target="/word/media/262aaf4a-c222-485f-922c-f7f501c97d3f.png" Id="Rd8e8f180d8fe454f" /></Relationships>
</file>