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af52fec36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7a29722a9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0886a767b419d" /><Relationship Type="http://schemas.openxmlformats.org/officeDocument/2006/relationships/numbering" Target="/word/numbering.xml" Id="R43231a47c13b4e24" /><Relationship Type="http://schemas.openxmlformats.org/officeDocument/2006/relationships/settings" Target="/word/settings.xml" Id="R9eb5de314cad4624" /><Relationship Type="http://schemas.openxmlformats.org/officeDocument/2006/relationships/image" Target="/word/media/f053f143-9c9d-4688-840e-2c3c0b5b43c6.png" Id="R0d27a29722a949c6" /></Relationships>
</file>