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310f41700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64c360c3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469be477d4995" /><Relationship Type="http://schemas.openxmlformats.org/officeDocument/2006/relationships/numbering" Target="/word/numbering.xml" Id="Rcdcea7b6ca3b4eb5" /><Relationship Type="http://schemas.openxmlformats.org/officeDocument/2006/relationships/settings" Target="/word/settings.xml" Id="R308c42e2d76c47c9" /><Relationship Type="http://schemas.openxmlformats.org/officeDocument/2006/relationships/image" Target="/word/media/1c71505b-321c-4890-806a-ba73c1d2f5c9.png" Id="Re7a764c360c3421d" /></Relationships>
</file>