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36fd69649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33dac1b8b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86d3191754127" /><Relationship Type="http://schemas.openxmlformats.org/officeDocument/2006/relationships/numbering" Target="/word/numbering.xml" Id="R2659582f6cc2493f" /><Relationship Type="http://schemas.openxmlformats.org/officeDocument/2006/relationships/settings" Target="/word/settings.xml" Id="Re488b907b0a8474e" /><Relationship Type="http://schemas.openxmlformats.org/officeDocument/2006/relationships/image" Target="/word/media/299fc952-f22e-49cf-82e8-f2f8c58278f5.png" Id="R67633dac1b8b4bb3" /></Relationships>
</file>