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91e8b8d9d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aaee71679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1d86c4cf24369" /><Relationship Type="http://schemas.openxmlformats.org/officeDocument/2006/relationships/numbering" Target="/word/numbering.xml" Id="R7d4ecfc1b9f744b9" /><Relationship Type="http://schemas.openxmlformats.org/officeDocument/2006/relationships/settings" Target="/word/settings.xml" Id="Rd527e00de6eb455d" /><Relationship Type="http://schemas.openxmlformats.org/officeDocument/2006/relationships/image" Target="/word/media/2ece548c-cfbe-46df-bfaf-b39a7300113a.png" Id="R89baaee716794111" /></Relationships>
</file>