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861fe6f96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0cce51060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a16b573224c15" /><Relationship Type="http://schemas.openxmlformats.org/officeDocument/2006/relationships/numbering" Target="/word/numbering.xml" Id="R2ca65800ba4d4b50" /><Relationship Type="http://schemas.openxmlformats.org/officeDocument/2006/relationships/settings" Target="/word/settings.xml" Id="Rc6ad99fd5ff148c6" /><Relationship Type="http://schemas.openxmlformats.org/officeDocument/2006/relationships/image" Target="/word/media/070bfd83-e699-43d9-9f1b-170e507da1c7.png" Id="R39c0cce510604dc3" /></Relationships>
</file>